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5003C1" w:rsidRPr="00A17CA4" w14:paraId="04B23A5F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B3C4B39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[Vorname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Name]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31E83C7" w14:textId="77777777" w:rsidR="005003C1" w:rsidRPr="00A17CA4" w:rsidRDefault="005003C1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003C1" w:rsidRPr="00A17CA4" w14:paraId="1D40738B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475F028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[Stra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>ß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A17CA4" w:rsidRPr="00A17CA4">
              <w:rPr>
                <w:rFonts w:ascii="Arial" w:hAnsi="Arial" w:cs="Arial"/>
                <w:sz w:val="22"/>
                <w:szCs w:val="22"/>
                <w:lang w:val="de-DE"/>
              </w:rPr>
              <w:t>, Hausnummer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B8AF75C" w14:textId="77777777" w:rsidR="005003C1" w:rsidRPr="00A17CA4" w:rsidRDefault="005003C1">
            <w:pPr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5003C1" w:rsidRPr="00A17CA4" w14:paraId="1E3BCE63" w14:textId="77777777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C9D5D5C" w14:textId="77777777" w:rsidR="005003C1" w:rsidRPr="00A17CA4" w:rsidRDefault="005003C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[P</w:t>
            </w:r>
            <w:r w:rsidR="00A17CA4">
              <w:rPr>
                <w:rFonts w:ascii="Arial" w:hAnsi="Arial" w:cs="Arial"/>
                <w:sz w:val="22"/>
                <w:szCs w:val="22"/>
                <w:lang w:val="de-DE"/>
              </w:rPr>
              <w:t xml:space="preserve">LZ </w:t>
            </w:r>
            <w:r w:rsidRPr="00A17CA4">
              <w:rPr>
                <w:rFonts w:ascii="Arial" w:hAnsi="Arial" w:cs="Arial"/>
                <w:sz w:val="22"/>
                <w:szCs w:val="22"/>
                <w:lang w:val="de-DE"/>
              </w:rPr>
              <w:t>Ort]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C135F4C" w14:textId="77777777" w:rsidR="005003C1" w:rsidRPr="00A17CA4" w:rsidRDefault="005003C1">
            <w:pPr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7697564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3C97DD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3ED1BA4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3A4A0C1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5BE99F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3C253069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9BEEEE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CE00E0D" w14:textId="77777777" w:rsidR="00404EAC" w:rsidRPr="00A17CA4" w:rsidRDefault="00404EAC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A87E58F" w14:textId="77777777" w:rsid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 xml:space="preserve">Finanzamt </w:t>
      </w:r>
    </w:p>
    <w:p w14:paraId="3A7E7AD0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[Finanzamt</w:t>
      </w:r>
      <w:r w:rsidR="00A17CA4">
        <w:rPr>
          <w:rFonts w:ascii="Arial" w:hAnsi="Arial" w:cs="Arial"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sz w:val="22"/>
          <w:szCs w:val="22"/>
          <w:lang w:val="de-DE"/>
        </w:rPr>
        <w:t>Stra</w:t>
      </w:r>
      <w:r w:rsidR="00A17CA4">
        <w:rPr>
          <w:rFonts w:ascii="Arial" w:hAnsi="Arial" w:cs="Arial"/>
          <w:sz w:val="22"/>
          <w:szCs w:val="22"/>
          <w:lang w:val="de-DE"/>
        </w:rPr>
        <w:t>ße</w:t>
      </w:r>
      <w:r w:rsidRPr="00A17CA4">
        <w:rPr>
          <w:rFonts w:ascii="Arial" w:hAnsi="Arial" w:cs="Arial"/>
          <w:sz w:val="22"/>
          <w:szCs w:val="22"/>
          <w:lang w:val="de-DE"/>
        </w:rPr>
        <w:t>]</w:t>
      </w:r>
    </w:p>
    <w:p w14:paraId="213A4B91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5471B086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[Finanzam</w:t>
      </w:r>
      <w:r w:rsidR="00A17CA4">
        <w:rPr>
          <w:rFonts w:ascii="Arial" w:hAnsi="Arial" w:cs="Arial"/>
          <w:sz w:val="22"/>
          <w:szCs w:val="22"/>
          <w:lang w:val="de-DE"/>
        </w:rPr>
        <w:t xml:space="preserve">t PLZ </w:t>
      </w:r>
      <w:r w:rsidRPr="00A17CA4">
        <w:rPr>
          <w:rFonts w:ascii="Arial" w:hAnsi="Arial" w:cs="Arial"/>
          <w:sz w:val="22"/>
          <w:szCs w:val="22"/>
          <w:lang w:val="de-DE"/>
        </w:rPr>
        <w:t>Ort]</w:t>
      </w:r>
      <w:r w:rsidR="00A17CA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88DDD06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6564E893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6B3B2E7C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8733824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73DA8E6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73856800" w14:textId="77777777" w:rsidR="005003C1" w:rsidRPr="00E90D0D" w:rsidRDefault="005003C1">
      <w:pPr>
        <w:tabs>
          <w:tab w:val="left" w:pos="1134"/>
        </w:tabs>
        <w:rPr>
          <w:rFonts w:ascii="Arial" w:hAnsi="Arial" w:cs="Arial"/>
          <w:lang w:val="de-DE"/>
        </w:rPr>
      </w:pPr>
    </w:p>
    <w:p w14:paraId="5FF3D025" w14:textId="77777777" w:rsidR="005003C1" w:rsidRPr="00A17CA4" w:rsidRDefault="005003C1">
      <w:pPr>
        <w:tabs>
          <w:tab w:val="left" w:pos="1134"/>
        </w:tabs>
        <w:jc w:val="right"/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[Ort], den [Datum]</w:t>
      </w:r>
    </w:p>
    <w:p w14:paraId="2784F6EE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3301D9FC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691463FF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E4D2A77" w14:textId="77777777" w:rsidR="00E90D0D" w:rsidRPr="00A17CA4" w:rsidRDefault="00E90D0D" w:rsidP="00E90D0D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Aktenzeichen [Aktenzeichen</w:t>
      </w:r>
      <w:r w:rsidR="00A17CA4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>des Grundsteuer</w:t>
      </w:r>
      <w:r w:rsidR="00350132">
        <w:rPr>
          <w:rFonts w:ascii="Arial" w:hAnsi="Arial" w:cs="Arial"/>
          <w:b/>
          <w:bCs/>
          <w:sz w:val="22"/>
          <w:szCs w:val="22"/>
          <w:lang w:val="de-DE"/>
        </w:rPr>
        <w:t>wert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>bescheids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]</w:t>
      </w:r>
    </w:p>
    <w:p w14:paraId="0163089A" w14:textId="77777777" w:rsidR="00A17CA4" w:rsidRPr="00A17CA4" w:rsidRDefault="00A17CA4" w:rsidP="00A17CA4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</w:t>
      </w:r>
      <w:r>
        <w:rPr>
          <w:rFonts w:ascii="Arial" w:hAnsi="Arial" w:cs="Arial"/>
          <w:i/>
          <w:iCs/>
          <w:sz w:val="22"/>
          <w:szCs w:val="22"/>
          <w:lang w:val="de-DE"/>
        </w:rPr>
        <w:t>Steht meist links oben auf dem Steuerbescheid</w:t>
      </w:r>
      <w:r w:rsidRPr="00A17CA4">
        <w:rPr>
          <w:rFonts w:ascii="Arial" w:hAnsi="Arial" w:cs="Arial"/>
          <w:i/>
          <w:iCs/>
          <w:sz w:val="22"/>
          <w:szCs w:val="22"/>
          <w:lang w:val="de-DE"/>
        </w:rPr>
        <w:t>))</w:t>
      </w:r>
    </w:p>
    <w:p w14:paraId="4F4DA89A" w14:textId="264F6D7E" w:rsidR="005003C1" w:rsidRPr="00A17CA4" w:rsidRDefault="005003C1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Einspruch gegen den </w:t>
      </w:r>
      <w:r w:rsidR="00E90D0D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Bescheid über die </w:t>
      </w:r>
      <w:r w:rsidR="00350132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Feststellung </w:t>
      </w:r>
      <w:r w:rsidR="00E90D0D"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des </w:t>
      </w:r>
      <w:r w:rsidR="0024592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Grundsteuer</w:t>
      </w:r>
      <w:r w:rsidR="00AE6BBF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werts</w:t>
      </w:r>
      <w:r w:rsidR="00E90D0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 auf</w:t>
      </w:r>
      <w:r w:rsidR="0024592D"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 den 1.1.202</w:t>
      </w:r>
      <w:r w:rsidR="00AE6BBF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2</w:t>
      </w:r>
      <w:r w:rsidR="00CD6E8A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vom [Bescheid</w:t>
      </w:r>
      <w:r w:rsid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Datum]</w:t>
      </w:r>
    </w:p>
    <w:p w14:paraId="7149FFAC" w14:textId="35292962" w:rsidR="00350132" w:rsidRPr="00A17CA4" w:rsidRDefault="00350132" w:rsidP="00350132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Einspruch gegen den Bescheid über die Feststellung de</w:t>
      </w:r>
      <w:r>
        <w:rPr>
          <w:rFonts w:ascii="Arial" w:hAnsi="Arial" w:cs="Arial"/>
          <w:b/>
          <w:bCs/>
          <w:sz w:val="22"/>
          <w:szCs w:val="22"/>
          <w:lang w:val="de-DE"/>
        </w:rPr>
        <w:t>r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Grundsteueräquivalenzbeträge </w:t>
      </w:r>
      <w:r w:rsidRPr="00A17CA4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auf den 1.1.202</w:t>
      </w:r>
      <w:r w:rsidR="00AE6BBF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2</w:t>
      </w:r>
    </w:p>
    <w:p w14:paraId="3EE26C16" w14:textId="77777777" w:rsidR="00350132" w:rsidRPr="00A17CA4" w:rsidRDefault="00350132" w:rsidP="00350132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vom [Bescheid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b/>
          <w:bCs/>
          <w:sz w:val="22"/>
          <w:szCs w:val="22"/>
          <w:lang w:val="de-DE"/>
        </w:rPr>
        <w:t>Datum]</w:t>
      </w:r>
    </w:p>
    <w:p w14:paraId="0F59528D" w14:textId="77777777" w:rsidR="00350132" w:rsidRPr="00A17CA4" w:rsidRDefault="00350132" w:rsidP="00350132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((Bitte die passende Alternative auswählen))</w:t>
      </w:r>
    </w:p>
    <w:p w14:paraId="70C0946E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70B3C6B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519A378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Sehr geehrte Damen und Herren,</w:t>
      </w:r>
    </w:p>
    <w:p w14:paraId="73A1212F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7830C2D" w14:textId="77777777" w:rsidR="00350132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 xml:space="preserve">hiermit lege ich </w:t>
      </w:r>
      <w:r w:rsidR="00FA647E">
        <w:rPr>
          <w:rFonts w:ascii="Arial" w:hAnsi="Arial" w:cs="Arial"/>
          <w:sz w:val="22"/>
          <w:szCs w:val="22"/>
          <w:lang w:val="de-DE"/>
        </w:rPr>
        <w:t xml:space="preserve">/ legen wir </w:t>
      </w:r>
      <w:r w:rsidRPr="00A17CA4">
        <w:rPr>
          <w:rFonts w:ascii="Arial" w:hAnsi="Arial" w:cs="Arial"/>
          <w:sz w:val="22"/>
          <w:szCs w:val="22"/>
          <w:lang w:val="de-DE"/>
        </w:rPr>
        <w:t>gegen den an mich</w:t>
      </w:r>
      <w:r w:rsidR="00FA647E">
        <w:rPr>
          <w:rFonts w:ascii="Arial" w:hAnsi="Arial" w:cs="Arial"/>
          <w:sz w:val="22"/>
          <w:szCs w:val="22"/>
          <w:lang w:val="de-DE"/>
        </w:rPr>
        <w:t xml:space="preserve"> / uns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ergangenen, oben genannten </w:t>
      </w:r>
      <w:r w:rsidR="00F22DCD">
        <w:rPr>
          <w:rFonts w:ascii="Arial" w:hAnsi="Arial" w:cs="Arial"/>
          <w:sz w:val="22"/>
          <w:szCs w:val="22"/>
          <w:lang w:val="de-DE"/>
        </w:rPr>
        <w:t>Bescheid über</w:t>
      </w:r>
      <w:r w:rsidR="00CD6E8A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976D6D1" w14:textId="77777777" w:rsidR="00350132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F22DCD">
        <w:rPr>
          <w:rFonts w:ascii="Arial" w:hAnsi="Arial" w:cs="Arial"/>
          <w:sz w:val="22"/>
          <w:szCs w:val="22"/>
          <w:lang w:val="de-DE"/>
        </w:rPr>
        <w:t xml:space="preserve">den </w:t>
      </w:r>
      <w:r w:rsidR="00E90D0D" w:rsidRPr="00F22DCD">
        <w:rPr>
          <w:rFonts w:ascii="Arial" w:hAnsi="Arial" w:cs="Arial"/>
          <w:sz w:val="22"/>
          <w:szCs w:val="22"/>
          <w:lang w:val="de-DE"/>
        </w:rPr>
        <w:t>Grundsteuer</w:t>
      </w:r>
      <w:r w:rsidR="00350132">
        <w:rPr>
          <w:rFonts w:ascii="Arial" w:hAnsi="Arial" w:cs="Arial"/>
          <w:sz w:val="22"/>
          <w:szCs w:val="22"/>
          <w:lang w:val="de-DE"/>
        </w:rPr>
        <w:t xml:space="preserve">wert </w:t>
      </w:r>
    </w:p>
    <w:p w14:paraId="6F1BD9CD" w14:textId="77777777" w:rsidR="00350132" w:rsidRDefault="00350132">
      <w:pPr>
        <w:tabs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</w:t>
      </w:r>
      <w:r w:rsidRPr="00350132">
        <w:rPr>
          <w:rFonts w:ascii="Arial" w:hAnsi="Arial" w:cs="Arial"/>
          <w:sz w:val="22"/>
          <w:szCs w:val="22"/>
          <w:lang w:val="de-DE"/>
        </w:rPr>
        <w:t>Grundsteueräquivalenzbeträge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1A7F916D" w14:textId="77777777" w:rsidR="00350132" w:rsidRDefault="00350132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i/>
          <w:iCs/>
          <w:sz w:val="22"/>
          <w:szCs w:val="22"/>
          <w:lang w:val="de-DE"/>
        </w:rPr>
        <w:t>((Bitte die passende Alternative auswählen))</w:t>
      </w:r>
      <w:r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</w:p>
    <w:p w14:paraId="2AFAB121" w14:textId="77777777" w:rsidR="005003C1" w:rsidRPr="00350132" w:rsidRDefault="0024592D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A17CA4">
        <w:rPr>
          <w:rFonts w:ascii="Arial" w:hAnsi="Arial" w:cs="Arial"/>
          <w:b/>
          <w:bCs/>
          <w:sz w:val="22"/>
          <w:szCs w:val="22"/>
          <w:lang w:val="de-DE"/>
        </w:rPr>
        <w:t>Einspruch</w:t>
      </w:r>
      <w:r w:rsidRPr="00A17CA4">
        <w:rPr>
          <w:rFonts w:ascii="Arial" w:hAnsi="Arial" w:cs="Arial"/>
          <w:sz w:val="22"/>
          <w:szCs w:val="22"/>
          <w:lang w:val="de-DE"/>
        </w:rPr>
        <w:t xml:space="preserve"> ein.</w:t>
      </w:r>
    </w:p>
    <w:p w14:paraId="6E6A111B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61F3C01" w14:textId="77777777" w:rsidR="005003C1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Meinen Einspruch begründe ich </w:t>
      </w:r>
      <w:r w:rsidR="00FA647E">
        <w:rPr>
          <w:rFonts w:ascii="Arial" w:hAnsi="Arial" w:cs="Arial"/>
          <w:sz w:val="22"/>
          <w:szCs w:val="22"/>
          <w:lang w:val="de-DE"/>
        </w:rPr>
        <w:t xml:space="preserve">/ Unseren Einspruch begründen wir </w:t>
      </w:r>
      <w:r>
        <w:rPr>
          <w:rFonts w:ascii="Arial" w:hAnsi="Arial" w:cs="Arial"/>
          <w:sz w:val="22"/>
          <w:szCs w:val="22"/>
          <w:lang w:val="de-DE"/>
        </w:rPr>
        <w:t>wie folgt:</w:t>
      </w:r>
    </w:p>
    <w:p w14:paraId="274DF4AA" w14:textId="77777777" w:rsidR="00CD6E8A" w:rsidRPr="00CD6E8A" w:rsidRDefault="00CD6E8A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CD6E8A">
        <w:rPr>
          <w:rFonts w:ascii="Arial" w:hAnsi="Arial" w:cs="Arial"/>
          <w:i/>
          <w:iCs/>
          <w:sz w:val="22"/>
          <w:szCs w:val="22"/>
          <w:lang w:val="de-DE"/>
        </w:rPr>
        <w:t>((Bitte die passende(n) Alternative(n) auswählen))</w:t>
      </w:r>
    </w:p>
    <w:p w14:paraId="74AFF2CC" w14:textId="77777777" w:rsidR="00CD6E8A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1D028288" w14:textId="77777777" w:rsidR="003B1177" w:rsidRDefault="003B1177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bookmarkStart w:id="0" w:name="_Hlk123569900"/>
      <w:r w:rsidRPr="003B1177">
        <w:rPr>
          <w:rFonts w:ascii="Arial" w:hAnsi="Arial" w:cs="Arial"/>
          <w:sz w:val="22"/>
          <w:szCs w:val="22"/>
          <w:lang w:val="de-DE"/>
        </w:rPr>
        <w:t xml:space="preserve">Die </w:t>
      </w:r>
      <w:r w:rsidR="003629CF">
        <w:rPr>
          <w:rFonts w:ascii="Arial" w:hAnsi="Arial" w:cs="Arial"/>
          <w:sz w:val="22"/>
          <w:szCs w:val="22"/>
          <w:lang w:val="de-DE"/>
        </w:rPr>
        <w:t xml:space="preserve">Grundstücksdaten </w:t>
      </w:r>
      <w:r w:rsidR="00350132">
        <w:rPr>
          <w:rFonts w:ascii="Arial" w:hAnsi="Arial" w:cs="Arial"/>
          <w:sz w:val="22"/>
          <w:szCs w:val="22"/>
          <w:lang w:val="de-DE"/>
        </w:rPr>
        <w:t>weichen von der Feststellungserklärung zur Grundsteuer</w:t>
      </w:r>
      <w:r w:rsidR="003629CF">
        <w:rPr>
          <w:rFonts w:ascii="Arial" w:hAnsi="Arial" w:cs="Arial"/>
          <w:sz w:val="22"/>
          <w:szCs w:val="22"/>
          <w:lang w:val="de-DE"/>
        </w:rPr>
        <w:t xml:space="preserve"> </w:t>
      </w:r>
      <w:r w:rsidR="00350132">
        <w:rPr>
          <w:rFonts w:ascii="Arial" w:hAnsi="Arial" w:cs="Arial"/>
          <w:sz w:val="22"/>
          <w:szCs w:val="22"/>
          <w:lang w:val="de-DE"/>
        </w:rPr>
        <w:t xml:space="preserve">ab </w:t>
      </w:r>
      <w:r w:rsidR="003629CF">
        <w:rPr>
          <w:rFonts w:ascii="Arial" w:hAnsi="Arial" w:cs="Arial"/>
          <w:sz w:val="22"/>
          <w:szCs w:val="22"/>
          <w:lang w:val="de-DE"/>
        </w:rPr>
        <w:t>(A</w:t>
      </w:r>
      <w:r w:rsidR="00350132">
        <w:rPr>
          <w:rFonts w:ascii="Arial" w:hAnsi="Arial" w:cs="Arial"/>
          <w:sz w:val="22"/>
          <w:szCs w:val="22"/>
          <w:lang w:val="de-DE"/>
        </w:rPr>
        <w:t>n</w:t>
      </w:r>
      <w:r w:rsidR="003629CF">
        <w:rPr>
          <w:rFonts w:ascii="Arial" w:hAnsi="Arial" w:cs="Arial"/>
          <w:sz w:val="22"/>
          <w:szCs w:val="22"/>
          <w:lang w:val="de-DE"/>
        </w:rPr>
        <w:t xml:space="preserve">gaben zu Eigentümer(n), </w:t>
      </w:r>
      <w:r w:rsidRPr="003B1177">
        <w:rPr>
          <w:rFonts w:ascii="Arial" w:hAnsi="Arial" w:cs="Arial"/>
          <w:sz w:val="22"/>
          <w:szCs w:val="22"/>
          <w:lang w:val="de-DE"/>
        </w:rPr>
        <w:t>Gemarkung und/oder die Flurstücknummer</w:t>
      </w:r>
      <w:r w:rsidR="003629CF">
        <w:rPr>
          <w:rFonts w:ascii="Arial" w:hAnsi="Arial" w:cs="Arial"/>
          <w:sz w:val="22"/>
          <w:szCs w:val="22"/>
          <w:lang w:val="de-DE"/>
        </w:rPr>
        <w:t xml:space="preserve">, </w:t>
      </w:r>
      <w:r w:rsidR="008D6BCA" w:rsidRPr="008D6BCA">
        <w:rPr>
          <w:rFonts w:ascii="Arial" w:hAnsi="Arial" w:cs="Arial"/>
          <w:sz w:val="22"/>
          <w:szCs w:val="22"/>
          <w:lang w:val="de-DE"/>
        </w:rPr>
        <w:t xml:space="preserve">Gebäudeart (zum Beispiel Einfamilienhaus), </w:t>
      </w:r>
      <w:bookmarkStart w:id="1" w:name="_Hlk123570383"/>
      <w:r w:rsidR="00B27290">
        <w:rPr>
          <w:rFonts w:ascii="Arial" w:hAnsi="Arial" w:cs="Arial"/>
          <w:sz w:val="22"/>
          <w:szCs w:val="22"/>
          <w:lang w:val="de-DE"/>
        </w:rPr>
        <w:t xml:space="preserve">Anzahl der Garagen, </w:t>
      </w:r>
      <w:bookmarkEnd w:id="1"/>
      <w:r w:rsidR="008D6BCA">
        <w:rPr>
          <w:rFonts w:ascii="Arial" w:hAnsi="Arial" w:cs="Arial"/>
          <w:sz w:val="22"/>
          <w:szCs w:val="22"/>
          <w:lang w:val="de-DE"/>
        </w:rPr>
        <w:t xml:space="preserve">Fläche des </w:t>
      </w:r>
      <w:r w:rsidR="003629CF">
        <w:rPr>
          <w:rFonts w:ascii="Arial" w:hAnsi="Arial" w:cs="Arial"/>
          <w:sz w:val="22"/>
          <w:szCs w:val="22"/>
          <w:lang w:val="de-DE"/>
        </w:rPr>
        <w:t>Grundstücks</w:t>
      </w:r>
      <w:r w:rsidR="008D6BCA">
        <w:rPr>
          <w:rFonts w:ascii="Arial" w:hAnsi="Arial" w:cs="Arial"/>
          <w:sz w:val="22"/>
          <w:szCs w:val="22"/>
          <w:lang w:val="de-DE"/>
        </w:rPr>
        <w:t>, Wohnfläche und ggf. Nutzfläche des Gebäudes</w:t>
      </w:r>
      <w:r w:rsidR="003629CF">
        <w:rPr>
          <w:rFonts w:ascii="Arial" w:hAnsi="Arial" w:cs="Arial"/>
          <w:sz w:val="22"/>
          <w:szCs w:val="22"/>
          <w:lang w:val="de-DE"/>
        </w:rPr>
        <w:t>)</w:t>
      </w:r>
      <w:r w:rsidRPr="003B1177">
        <w:rPr>
          <w:rFonts w:ascii="Arial" w:hAnsi="Arial" w:cs="Arial"/>
          <w:sz w:val="22"/>
          <w:szCs w:val="22"/>
          <w:lang w:val="de-DE"/>
        </w:rPr>
        <w:t>.</w:t>
      </w:r>
    </w:p>
    <w:p w14:paraId="04567027" w14:textId="77777777" w:rsidR="00B27290" w:rsidRDefault="00B27290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03194C5B" w14:textId="77777777" w:rsidR="009C0570" w:rsidRDefault="009C0570" w:rsidP="009C0570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Für mein </w:t>
      </w:r>
      <w:r w:rsidR="00FA647E">
        <w:rPr>
          <w:rFonts w:ascii="Arial" w:hAnsi="Arial" w:cs="Arial"/>
          <w:sz w:val="22"/>
          <w:szCs w:val="22"/>
          <w:lang w:val="de-DE"/>
        </w:rPr>
        <w:t xml:space="preserve">/ unser </w:t>
      </w:r>
      <w:r>
        <w:rPr>
          <w:rFonts w:ascii="Arial" w:hAnsi="Arial" w:cs="Arial"/>
          <w:sz w:val="22"/>
          <w:szCs w:val="22"/>
          <w:lang w:val="de-DE"/>
        </w:rPr>
        <w:t>Grundstück wurde nicht das korrekte Bewertungsverfahren (Sachverfahren bzw. Ertragswertverfahren) angewendet.</w:t>
      </w:r>
    </w:p>
    <w:p w14:paraId="7C92FDC5" w14:textId="77777777" w:rsidR="009C0570" w:rsidRDefault="009C0570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2E1E700C" w14:textId="77777777" w:rsidR="00B27290" w:rsidRDefault="00B27290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 verwendete Bodenrichtwert ist nicht korrekt.</w:t>
      </w:r>
    </w:p>
    <w:p w14:paraId="60BD421E" w14:textId="77777777" w:rsidR="00B27290" w:rsidRDefault="00B27290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579E56DB" w14:textId="77777777" w:rsidR="00B27290" w:rsidRDefault="00B27290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 Bodenrichtwert ist zu hoch, weil er sich auf die gesamte Grundstücksfläche bezieht, obwohl das Grundstück zum Teil nicht als Bauland nutzbar ist.</w:t>
      </w:r>
    </w:p>
    <w:p w14:paraId="70770737" w14:textId="77777777" w:rsidR="00B27290" w:rsidRDefault="00B27290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215CCC42" w14:textId="77777777" w:rsidR="002E2AB3" w:rsidRPr="00FA647E" w:rsidRDefault="002E2AB3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2E2AB3">
        <w:rPr>
          <w:rFonts w:ascii="Arial" w:hAnsi="Arial" w:cs="Arial"/>
          <w:sz w:val="22"/>
          <w:szCs w:val="22"/>
          <w:lang w:val="de-DE"/>
        </w:rPr>
        <w:t>Der verwendete Liegenschaftszinssatz für das Grundstück</w:t>
      </w:r>
      <w:r w:rsidRPr="00FA647E">
        <w:rPr>
          <w:rFonts w:ascii="Arial" w:hAnsi="Arial" w:cs="Arial"/>
          <w:sz w:val="22"/>
          <w:szCs w:val="22"/>
          <w:lang w:val="de-DE"/>
        </w:rPr>
        <w:t xml:space="preserve"> stimmt nicht.</w:t>
      </w:r>
    </w:p>
    <w:p w14:paraId="0014BC73" w14:textId="77777777" w:rsidR="002E2AB3" w:rsidRPr="00FA647E" w:rsidRDefault="002E2AB3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368E2B4B" w14:textId="77777777" w:rsidR="002E2AB3" w:rsidRDefault="002E2AB3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2E2AB3">
        <w:rPr>
          <w:rFonts w:ascii="Arial" w:hAnsi="Arial" w:cs="Arial"/>
          <w:sz w:val="22"/>
          <w:szCs w:val="22"/>
          <w:lang w:val="de-DE"/>
        </w:rPr>
        <w:t>D</w:t>
      </w:r>
      <w:r>
        <w:rPr>
          <w:rFonts w:ascii="Arial" w:hAnsi="Arial" w:cs="Arial"/>
          <w:sz w:val="22"/>
          <w:szCs w:val="22"/>
          <w:lang w:val="de-DE"/>
        </w:rPr>
        <w:t>as Baujahr bzw. die</w:t>
      </w:r>
      <w:r w:rsidRPr="002E2AB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daraus ermittelte </w:t>
      </w:r>
      <w:r w:rsidRPr="002E2AB3">
        <w:rPr>
          <w:rFonts w:ascii="Arial" w:hAnsi="Arial" w:cs="Arial"/>
          <w:sz w:val="22"/>
          <w:szCs w:val="22"/>
          <w:lang w:val="de-DE"/>
        </w:rPr>
        <w:t>Restnutzungsdauer des Gebäudes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A647E">
        <w:rPr>
          <w:rFonts w:ascii="Arial" w:hAnsi="Arial" w:cs="Arial"/>
          <w:sz w:val="22"/>
          <w:szCs w:val="22"/>
          <w:lang w:val="de-DE"/>
        </w:rPr>
        <w:t>ist</w:t>
      </w:r>
      <w:r>
        <w:rPr>
          <w:rFonts w:ascii="Arial" w:hAnsi="Arial" w:cs="Arial"/>
          <w:sz w:val="22"/>
          <w:szCs w:val="22"/>
          <w:lang w:val="de-DE"/>
        </w:rPr>
        <w:t xml:space="preserve"> nicht korrekt.</w:t>
      </w:r>
    </w:p>
    <w:p w14:paraId="071FB9D6" w14:textId="77777777" w:rsidR="002E2AB3" w:rsidRDefault="002E2AB3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p w14:paraId="672902D5" w14:textId="77777777" w:rsidR="002E2AB3" w:rsidRPr="002E2AB3" w:rsidRDefault="00876B2A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 Rohertrag des Grundstücks und ggf. der Garage(n) wurde nicht richtig ermittelt, da nicht die korrekten Werte (Nettokaltmiete, Mietniveaustufe) angesetzt wurden.</w:t>
      </w:r>
    </w:p>
    <w:p w14:paraId="2B5E9925" w14:textId="77777777" w:rsidR="002E2AB3" w:rsidRDefault="002E2AB3" w:rsidP="003B1177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2"/>
          <w:szCs w:val="22"/>
          <w:lang w:val="de-DE"/>
        </w:rPr>
      </w:pPr>
    </w:p>
    <w:bookmarkEnd w:id="0"/>
    <w:p w14:paraId="6725EC44" w14:textId="77777777" w:rsidR="009C0570" w:rsidRPr="00A03729" w:rsidRDefault="009C0570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Bei der Ermittlung des Grundsteuerwerts </w:t>
      </w:r>
      <w:r w:rsidR="00A03729">
        <w:rPr>
          <w:rFonts w:ascii="Arial" w:hAnsi="Arial" w:cs="Arial"/>
          <w:sz w:val="22"/>
          <w:szCs w:val="22"/>
          <w:lang w:val="de-DE"/>
        </w:rPr>
        <w:t xml:space="preserve">im Ertragswertverfahren </w:t>
      </w:r>
      <w:r>
        <w:rPr>
          <w:rFonts w:ascii="Arial" w:hAnsi="Arial" w:cs="Arial"/>
          <w:sz w:val="22"/>
          <w:szCs w:val="22"/>
          <w:lang w:val="de-DE"/>
        </w:rPr>
        <w:t xml:space="preserve">wurden folgende Werte fehlerhaft berücksichtigt: </w:t>
      </w:r>
      <w:r w:rsidR="00A03729" w:rsidRPr="004563F6">
        <w:rPr>
          <w:rFonts w:ascii="Arial" w:hAnsi="Arial" w:cs="Arial"/>
          <w:sz w:val="22"/>
          <w:szCs w:val="22"/>
          <w:lang w:val="de-DE"/>
        </w:rPr>
        <w:t>Bewirtschaftungskosten,</w:t>
      </w:r>
      <w:r w:rsidR="00A03729" w:rsidRPr="00FA647E">
        <w:rPr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Reinertrag des Grundstücks, </w:t>
      </w:r>
      <w:r w:rsidR="00A03729" w:rsidRPr="00A03729">
        <w:rPr>
          <w:rFonts w:ascii="Arial" w:hAnsi="Arial" w:cs="Arial"/>
          <w:sz w:val="22"/>
          <w:szCs w:val="22"/>
          <w:lang w:val="de-DE"/>
        </w:rPr>
        <w:t>Vervielfältiger,</w:t>
      </w:r>
      <w:r w:rsidR="00A03729" w:rsidRPr="004563F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k</w:t>
      </w:r>
      <w:r w:rsidRPr="00A03729">
        <w:rPr>
          <w:rFonts w:ascii="Arial" w:hAnsi="Arial" w:cs="Arial"/>
          <w:sz w:val="22"/>
          <w:szCs w:val="22"/>
          <w:lang w:val="de-DE"/>
        </w:rPr>
        <w:t xml:space="preserve">apitalisierter Reinertrag des Grundstücks, Umrechnungskoeffizient, </w:t>
      </w:r>
      <w:r w:rsidR="00A03729" w:rsidRPr="00A03729">
        <w:rPr>
          <w:rFonts w:ascii="Arial" w:hAnsi="Arial" w:cs="Arial"/>
          <w:sz w:val="22"/>
          <w:szCs w:val="22"/>
          <w:lang w:val="de-DE"/>
        </w:rPr>
        <w:t>Abzinsungsfaktor.</w:t>
      </w:r>
      <w:r w:rsidRPr="009C0570">
        <w:rPr>
          <w:rFonts w:ascii="Arial" w:hAnsi="Arial" w:cs="Arial"/>
          <w:i/>
          <w:iCs/>
          <w:sz w:val="22"/>
          <w:szCs w:val="22"/>
          <w:lang w:val="de-DE"/>
        </w:rPr>
        <w:t xml:space="preserve"> ((Bitte d</w:t>
      </w:r>
      <w:r>
        <w:rPr>
          <w:rFonts w:ascii="Arial" w:hAnsi="Arial" w:cs="Arial"/>
          <w:i/>
          <w:iCs/>
          <w:sz w:val="22"/>
          <w:szCs w:val="22"/>
          <w:lang w:val="de-DE"/>
        </w:rPr>
        <w:t>ie</w:t>
      </w:r>
      <w:r w:rsidRPr="009C0570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de-DE"/>
        </w:rPr>
        <w:t>z</w:t>
      </w:r>
      <w:r w:rsidRPr="009C0570">
        <w:rPr>
          <w:rFonts w:ascii="Arial" w:hAnsi="Arial" w:cs="Arial"/>
          <w:i/>
          <w:iCs/>
          <w:sz w:val="22"/>
          <w:szCs w:val="22"/>
          <w:lang w:val="de-DE"/>
        </w:rPr>
        <w:t>utreffende</w:t>
      </w:r>
      <w:r>
        <w:rPr>
          <w:rFonts w:ascii="Arial" w:hAnsi="Arial" w:cs="Arial"/>
          <w:i/>
          <w:iCs/>
          <w:sz w:val="22"/>
          <w:szCs w:val="22"/>
          <w:lang w:val="de-DE"/>
        </w:rPr>
        <w:t>n</w:t>
      </w:r>
      <w:r w:rsidRPr="009C0570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de-DE"/>
        </w:rPr>
        <w:t>Werte übernehmen</w:t>
      </w:r>
      <w:r w:rsidRPr="009C0570">
        <w:rPr>
          <w:rFonts w:ascii="Arial" w:hAnsi="Arial" w:cs="Arial"/>
          <w:i/>
          <w:iCs/>
          <w:sz w:val="22"/>
          <w:szCs w:val="22"/>
          <w:lang w:val="de-DE"/>
        </w:rPr>
        <w:t>))</w:t>
      </w:r>
    </w:p>
    <w:p w14:paraId="34E5E603" w14:textId="77777777" w:rsidR="009C0570" w:rsidRDefault="009C0570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2B5DDD9" w14:textId="77777777" w:rsidR="00350132" w:rsidRPr="00B27290" w:rsidRDefault="008D6BCA" w:rsidP="00B27290">
      <w:pPr>
        <w:pStyle w:val="berschrift3"/>
        <w:spacing w:before="0" w:beforeAutospacing="0"/>
        <w:textAlignment w:val="baseline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E2AB3">
        <w:rPr>
          <w:rFonts w:ascii="Arial" w:hAnsi="Arial" w:cs="Arial"/>
          <w:b w:val="0"/>
          <w:bCs w:val="0"/>
          <w:sz w:val="22"/>
          <w:szCs w:val="22"/>
        </w:rPr>
        <w:t>Es wurde nicht der korrekte Äqu</w:t>
      </w:r>
      <w:r w:rsidR="00B27290" w:rsidRPr="002E2AB3">
        <w:rPr>
          <w:rFonts w:ascii="Arial" w:hAnsi="Arial" w:cs="Arial"/>
          <w:b w:val="0"/>
          <w:bCs w:val="0"/>
          <w:sz w:val="22"/>
          <w:szCs w:val="22"/>
        </w:rPr>
        <w:t>i</w:t>
      </w:r>
      <w:r w:rsidRPr="002E2AB3">
        <w:rPr>
          <w:rFonts w:ascii="Arial" w:hAnsi="Arial" w:cs="Arial"/>
          <w:b w:val="0"/>
          <w:bCs w:val="0"/>
          <w:sz w:val="22"/>
          <w:szCs w:val="22"/>
        </w:rPr>
        <w:t>valenzbetrag für die Wohn-/Nutzfläche des Gebäudes</w:t>
      </w:r>
      <w:r w:rsidR="00B27290" w:rsidRPr="002E2AB3">
        <w:rPr>
          <w:rFonts w:ascii="Arial" w:hAnsi="Arial" w:cs="Arial"/>
          <w:b w:val="0"/>
          <w:bCs w:val="0"/>
          <w:sz w:val="22"/>
          <w:szCs w:val="22"/>
        </w:rPr>
        <w:t xml:space="preserve"> und/oder für den Grund und Boden </w:t>
      </w:r>
      <w:r w:rsidR="00A03729">
        <w:rPr>
          <w:rFonts w:ascii="Arial" w:hAnsi="Arial" w:cs="Arial"/>
          <w:b w:val="0"/>
          <w:bCs w:val="0"/>
          <w:sz w:val="22"/>
          <w:szCs w:val="22"/>
        </w:rPr>
        <w:t>berechnet</w:t>
      </w:r>
      <w:r w:rsidR="00B27290" w:rsidRPr="00B27290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((nur beim Bescheid über die Grundsteueräquivalenzbeträge)).</w:t>
      </w:r>
    </w:p>
    <w:p w14:paraId="460CC917" w14:textId="77777777" w:rsidR="008D6BCA" w:rsidRDefault="008D6BC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738B498D" w14:textId="77777777" w:rsidR="00CD6E8A" w:rsidRPr="00CD6E8A" w:rsidRDefault="00CD6E8A">
      <w:pPr>
        <w:tabs>
          <w:tab w:val="left" w:pos="1134"/>
        </w:tabs>
        <w:rPr>
          <w:rFonts w:ascii="Arial" w:hAnsi="Arial" w:cs="Arial"/>
          <w:i/>
          <w:iCs/>
          <w:sz w:val="22"/>
          <w:szCs w:val="22"/>
          <w:lang w:val="de-DE"/>
        </w:rPr>
      </w:pPr>
      <w:r w:rsidRPr="00CD6E8A">
        <w:rPr>
          <w:rFonts w:ascii="Arial" w:hAnsi="Arial" w:cs="Arial"/>
          <w:i/>
          <w:iCs/>
          <w:sz w:val="22"/>
          <w:szCs w:val="22"/>
          <w:lang w:val="de-DE"/>
        </w:rPr>
        <w:t>((Ggf. einen anderen Grund ergänzen))</w:t>
      </w:r>
    </w:p>
    <w:p w14:paraId="41918A07" w14:textId="77777777" w:rsidR="00CD6E8A" w:rsidRPr="00A17CA4" w:rsidRDefault="00CD6E8A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769064A" w14:textId="77777777" w:rsidR="0024592D" w:rsidRPr="00A17CA4" w:rsidRDefault="0024592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Ich bitte, den Erhalt dieses Einspruchsschreibens zu bestätigen.</w:t>
      </w:r>
    </w:p>
    <w:p w14:paraId="6322ECE5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4DE6E6E1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Mit freundlichen Grüßen</w:t>
      </w:r>
    </w:p>
    <w:p w14:paraId="2E342FD7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231C0660" w14:textId="77777777" w:rsidR="00F22DCD" w:rsidRDefault="00F22DCD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</w:p>
    <w:p w14:paraId="052D5E5B" w14:textId="77777777" w:rsidR="005003C1" w:rsidRPr="00A17CA4" w:rsidRDefault="005003C1">
      <w:pPr>
        <w:tabs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r w:rsidRPr="00A17CA4">
        <w:rPr>
          <w:rFonts w:ascii="Arial" w:hAnsi="Arial" w:cs="Arial"/>
          <w:sz w:val="22"/>
          <w:szCs w:val="22"/>
          <w:lang w:val="de-DE"/>
        </w:rPr>
        <w:t>[Vorname</w:t>
      </w:r>
      <w:r w:rsidR="00CD6E8A">
        <w:rPr>
          <w:rFonts w:ascii="Arial" w:hAnsi="Arial" w:cs="Arial"/>
          <w:sz w:val="22"/>
          <w:szCs w:val="22"/>
          <w:lang w:val="de-DE"/>
        </w:rPr>
        <w:t xml:space="preserve"> </w:t>
      </w:r>
      <w:r w:rsidRPr="00A17CA4">
        <w:rPr>
          <w:rFonts w:ascii="Arial" w:hAnsi="Arial" w:cs="Arial"/>
          <w:sz w:val="22"/>
          <w:szCs w:val="22"/>
          <w:lang w:val="de-DE"/>
        </w:rPr>
        <w:t>Name]</w:t>
      </w:r>
    </w:p>
    <w:sectPr w:rsidR="005003C1" w:rsidRPr="00A17CA4">
      <w:pgSz w:w="11907" w:h="16840" w:code="9"/>
      <w:pgMar w:top="1418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2056"/>
    <w:multiLevelType w:val="multilevel"/>
    <w:tmpl w:val="913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72374"/>
    <w:multiLevelType w:val="multilevel"/>
    <w:tmpl w:val="889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F03D7"/>
    <w:multiLevelType w:val="multilevel"/>
    <w:tmpl w:val="DE60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C1"/>
    <w:rsid w:val="00013076"/>
    <w:rsid w:val="0002446F"/>
    <w:rsid w:val="000514BF"/>
    <w:rsid w:val="0024592D"/>
    <w:rsid w:val="002E2AB3"/>
    <w:rsid w:val="00350132"/>
    <w:rsid w:val="003629CF"/>
    <w:rsid w:val="003B1177"/>
    <w:rsid w:val="00404EAC"/>
    <w:rsid w:val="004563F6"/>
    <w:rsid w:val="004A241C"/>
    <w:rsid w:val="005003C1"/>
    <w:rsid w:val="0057654D"/>
    <w:rsid w:val="00876B2A"/>
    <w:rsid w:val="008D6BCA"/>
    <w:rsid w:val="009807CE"/>
    <w:rsid w:val="009C0570"/>
    <w:rsid w:val="00A03729"/>
    <w:rsid w:val="00A17CA4"/>
    <w:rsid w:val="00A43FF2"/>
    <w:rsid w:val="00AB0F09"/>
    <w:rsid w:val="00AE6BBF"/>
    <w:rsid w:val="00B27290"/>
    <w:rsid w:val="00B316DA"/>
    <w:rsid w:val="00CD6E8A"/>
    <w:rsid w:val="00D95965"/>
    <w:rsid w:val="00E90D0D"/>
    <w:rsid w:val="00F22DCD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319A"/>
  <w14:defaultImageDpi w14:val="0"/>
  <w15:docId w15:val="{0DF06E12-435C-48B4-ACA7-D7008E91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6BCA"/>
    <w:pPr>
      <w:widowControl w:val="0"/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paragraph" w:styleId="berschrift3">
    <w:name w:val="heading 3"/>
    <w:basedOn w:val="Standard"/>
    <w:link w:val="berschrift3Zchn"/>
    <w:uiPriority w:val="9"/>
    <w:qFormat/>
    <w:rsid w:val="00B2729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27290"/>
    <w:rPr>
      <w:rFonts w:cs="Times New Roman"/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unhideWhenUsed/>
    <w:rsid w:val="0024592D"/>
    <w:rPr>
      <w:rFonts w:cs="Times New Roman"/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14BF"/>
    <w:rPr>
      <w:rFonts w:cs="Times New Roman"/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E2AB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2142</Characters>
  <Application>Microsoft Office Word</Application>
  <DocSecurity>0</DocSecurity>
  <Lines>17</Lines>
  <Paragraphs>4</Paragraphs>
  <ScaleCrop>false</ScaleCrop>
  <Company>Akademische Arbeitsgem.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[NAME]</dc:title>
  <dc:subject/>
  <dc:creator>Dr. Jürgen Schmid</dc:creator>
  <cp:keywords/>
  <dc:description/>
  <cp:lastModifiedBy>Schneider-Fresenius, Ulrich</cp:lastModifiedBy>
  <cp:revision>2</cp:revision>
  <dcterms:created xsi:type="dcterms:W3CDTF">2023-01-04T14:51:00Z</dcterms:created>
  <dcterms:modified xsi:type="dcterms:W3CDTF">2023-01-04T14:51:00Z</dcterms:modified>
</cp:coreProperties>
</file>